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B3649" w:rsidR="00061896" w:rsidRPr="005F4693" w:rsidRDefault="00120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C17E9" w:rsidR="00061896" w:rsidRPr="00E407AC" w:rsidRDefault="00120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C18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4B8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DAF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47F1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D82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CC0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0B8" w:rsidR="00FC15B4" w:rsidRPr="00D11D17" w:rsidRDefault="001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1A12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5CC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273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DBC9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CD8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E1C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02F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E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C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C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F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F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1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C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565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A5BC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60D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E48A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129B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9CD5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D50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F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B7661" w:rsidR="00DE76F3" w:rsidRPr="0026478E" w:rsidRDefault="00120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7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0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E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4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F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270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FC9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4FE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5A7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8D4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906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01D4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6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7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6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5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2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9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5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B503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8B2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5B3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0FB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F9E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B99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1AE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8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5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3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6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D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4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F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31D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959" w:rsidR="009A6C64" w:rsidRPr="00C2583D" w:rsidRDefault="001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5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8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F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B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4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8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D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