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4E0DD" w:rsidR="00061896" w:rsidRPr="005F4693" w:rsidRDefault="00C739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F9918" w:rsidR="00061896" w:rsidRPr="00E407AC" w:rsidRDefault="00C739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2F0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9ADB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B215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34D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55E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DA38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CDC" w:rsidR="00FC15B4" w:rsidRPr="00D11D17" w:rsidRDefault="00C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1B51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ED0F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46F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C0B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DC8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0DF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2CFF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6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2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7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3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5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7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F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F839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12A3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98F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7A86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EE6B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98CB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F9E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E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7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2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D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2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9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8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DCF3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EC5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1180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1F8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1257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30C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2F0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E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1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8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E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4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4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7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3C9A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98D2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15A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547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E73E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896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D87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9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4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C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1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E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C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A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7D57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FF7" w:rsidR="009A6C64" w:rsidRPr="00C2583D" w:rsidRDefault="00C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F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F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1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E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5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4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F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9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