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B3C79" w:rsidR="00061896" w:rsidRPr="005F4693" w:rsidRDefault="00D54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DAF96" w:rsidR="00061896" w:rsidRPr="00E407AC" w:rsidRDefault="00D54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DED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67E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A20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034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056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B1AB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B0B2" w:rsidR="00FC15B4" w:rsidRPr="00D11D17" w:rsidRDefault="00D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14F9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3DE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2EAF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2667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543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B86E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293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C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C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F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8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F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C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D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C38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E2B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071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660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8EC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E1B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24C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5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4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9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4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6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C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0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C479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791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FED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F13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BC8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138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60A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E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0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0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6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9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7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4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384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07A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DB2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A91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E30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13F0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8E3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6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3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B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1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D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7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F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AA1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506B" w:rsidR="009A6C64" w:rsidRPr="00C2583D" w:rsidRDefault="00D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F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1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2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5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8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1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9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