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13FB9" w:rsidR="00061896" w:rsidRPr="005F4693" w:rsidRDefault="00645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A23D2" w:rsidR="00061896" w:rsidRPr="00E407AC" w:rsidRDefault="00645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9E3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FBDB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F7A9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2C45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893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9911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238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2B7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C9E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E93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AA8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260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919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B5A4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4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F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B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A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D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1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8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2F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4AC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F30E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1E1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A47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19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06A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1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E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D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7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A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8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1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9FEB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915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5CB6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D1A6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F8A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67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03E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1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D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E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2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2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A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4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25A2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5FC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327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D6AC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688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825B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879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D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7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2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9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5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9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4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DE9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8CB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0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2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8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8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1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F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D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