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FEA4B" w:rsidR="00061896" w:rsidRPr="005F4693" w:rsidRDefault="00531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F0952" w:rsidR="00061896" w:rsidRPr="00E407AC" w:rsidRDefault="00531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DB88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8F5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FF1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240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AC8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2728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215" w:rsidR="00FC15B4" w:rsidRPr="00D11D17" w:rsidRDefault="005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1DB6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9651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533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B76C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C67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46C7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11EC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4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731F4" w:rsidR="00DE76F3" w:rsidRPr="0026478E" w:rsidRDefault="00531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0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4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F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0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4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AA52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F7A3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1E93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F19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2ED9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F61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45B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2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5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3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C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2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F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E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7A4C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42C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CA6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3A6F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053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289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2561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A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D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C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5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9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A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2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AC2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7B8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7A01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33A7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8A7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650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35F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0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6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0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D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F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1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7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833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1E5" w:rsidR="009A6C64" w:rsidRPr="00C2583D" w:rsidRDefault="005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9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0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1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D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B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C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1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2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