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05121" w:rsidR="00061896" w:rsidRPr="005F4693" w:rsidRDefault="005B2B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13E9C" w:rsidR="00061896" w:rsidRPr="00E407AC" w:rsidRDefault="005B2B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7FB0C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98231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9C5D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6922B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5FD20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0D22B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EDC9F" w:rsidR="00FC15B4" w:rsidRPr="00D11D17" w:rsidRDefault="005B2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FA96F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1EB1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6BB4E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AE5E7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D9D3C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044F8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D6AE9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3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333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C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42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E5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2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B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EB179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7D23E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5D5DE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0A691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8478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ABC95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2074D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B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9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A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02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50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1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EE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89ABB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98605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33503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64FEE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2BA13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71488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A9557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B126F" w:rsidR="00DE76F3" w:rsidRPr="0026478E" w:rsidRDefault="005B2B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07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5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5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9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FB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FF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D4008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2C8DB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D855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02A26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C798A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5B5CC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3EFB4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E7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A04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3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D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8F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B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F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7078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04415" w:rsidR="009A6C64" w:rsidRPr="00C2583D" w:rsidRDefault="005B2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D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2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BE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7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D2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0A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CF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69C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4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D8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2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2B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