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F92C3" w:rsidR="00061896" w:rsidRPr="005F4693" w:rsidRDefault="00D74A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370C2" w:rsidR="00061896" w:rsidRPr="00E407AC" w:rsidRDefault="00D74A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43A3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4D9A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64A8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47D5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D4B4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B37F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3FA0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A866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334F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035D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B34F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30AD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5842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C606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0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7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2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7A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7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D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C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D21E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51CF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4161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CCD0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D1DA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8686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728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E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F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C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C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D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E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5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D861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4A37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8D0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8D0C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A96B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1D6F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D757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6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B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0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1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2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3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C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B64F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EBDD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236D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4E59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1A62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7131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AC53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1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3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22F8C" w:rsidR="00DE76F3" w:rsidRPr="0026478E" w:rsidRDefault="00D74A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C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6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5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E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92E8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6702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6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D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6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E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C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D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C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A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