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FECD9" w:rsidR="00061896" w:rsidRPr="005F4693" w:rsidRDefault="00FA7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B0BAC" w:rsidR="00061896" w:rsidRPr="00E407AC" w:rsidRDefault="00FA7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343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541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392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9C7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3E7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AC6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93A" w:rsidR="00FC15B4" w:rsidRPr="00D11D17" w:rsidRDefault="00F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7911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F00C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2203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73D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A57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D694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3AC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C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B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4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E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6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1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421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B15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BCE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552B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0D5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B46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1A14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7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5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A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D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E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6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9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9F2D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034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3AA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BD0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EA8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F9B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85CE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1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9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B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A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6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3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7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6FB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8E8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75A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F2C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454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D30A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667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8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B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E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F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4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3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1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0C5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BB6" w:rsidR="009A6C64" w:rsidRPr="00C2583D" w:rsidRDefault="00F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2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1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9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7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D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B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4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