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3EDC2" w:rsidR="00061896" w:rsidRPr="005F4693" w:rsidRDefault="00A83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70734" w:rsidR="00061896" w:rsidRPr="00E407AC" w:rsidRDefault="00A83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C81C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38DB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A099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F56D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C7F9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EF5B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331F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927F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31DC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6C38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B00D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2CC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8E72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9975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0D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D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3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3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A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A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6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31F9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B7C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05D5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2B8F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7A2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7E78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A604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8D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0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C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3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2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2C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7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E09D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3F9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E611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8D9C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44BE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7921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3184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AF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80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5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3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2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45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5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EF23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D5AA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AB04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24C8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BFE5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CCE2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CFEF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4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E1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C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A0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E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1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D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498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8512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0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A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CF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1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28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1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9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38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