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E51B9" w:rsidR="00061896" w:rsidRPr="005F4693" w:rsidRDefault="006B4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1B5A2" w:rsidR="00061896" w:rsidRPr="00E407AC" w:rsidRDefault="006B4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6C34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C373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8284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52E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A9EB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26B4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DC1" w:rsidR="00FC15B4" w:rsidRPr="00D11D17" w:rsidRDefault="006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B17C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E2B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8CDA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29A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CFE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F10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5FC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A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E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C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5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A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A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0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779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9328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185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E489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4BA6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3749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9FD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0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0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8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C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E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0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D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0BF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6DA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82A7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125C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9AC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490C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4C4E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F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C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A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B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B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F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4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D1E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382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C09F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CAF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8369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6D1A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2BE9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3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C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A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9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1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7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7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3C7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B037" w:rsidR="009A6C64" w:rsidRPr="00C2583D" w:rsidRDefault="006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1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E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9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4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7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3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8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4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