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2C8BE7" w:rsidR="00061896" w:rsidRPr="005F4693" w:rsidRDefault="00EF00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158C1" w:rsidR="00061896" w:rsidRPr="00E407AC" w:rsidRDefault="00EF00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737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BCE2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2B95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2113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2D95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A5D2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2FD" w:rsidR="00FC15B4" w:rsidRPr="00D11D17" w:rsidRDefault="00E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D574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BC44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4D6D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267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D1B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5B22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EBD0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4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3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8EDAC" w:rsidR="00DE76F3" w:rsidRPr="0026478E" w:rsidRDefault="00EF00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5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266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FD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5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841C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760B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7DC3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6D6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D072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DD5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0EEB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CE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24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B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3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67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2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D2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B91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2F4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B092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02F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D799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ECD2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308D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C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91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9A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26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0D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F9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DA5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B829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A819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E93C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A635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3547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ADD1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A87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D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D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F8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90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29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4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43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042C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56F3" w:rsidR="009A6C64" w:rsidRPr="00C2583D" w:rsidRDefault="00E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C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B6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7B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E8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33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8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F3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0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