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4F28B" w:rsidR="00061896" w:rsidRPr="005F4693" w:rsidRDefault="00907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48959" w:rsidR="00061896" w:rsidRPr="00E407AC" w:rsidRDefault="00907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1BAA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ACA58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0175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57A4F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B42C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0434D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FB48A" w:rsidR="00FC15B4" w:rsidRPr="00D11D17" w:rsidRDefault="0090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F08D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53AD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2C74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8ED1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DFAFE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1EFAE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58E48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3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9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9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D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2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4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0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6FB09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AD16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FE11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9828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2961E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9581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6253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9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6B799" w:rsidR="00DE76F3" w:rsidRPr="0026478E" w:rsidRDefault="00907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A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3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5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B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0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1021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5320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8057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5968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89D0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BDB3C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D936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D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C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6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1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E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6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F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2764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E7D6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D60F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A57C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23B9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9502E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1189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3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9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4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8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7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5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5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EF24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554F" w:rsidR="009A6C64" w:rsidRPr="00C2583D" w:rsidRDefault="0090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4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1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C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4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1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8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9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A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ED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