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2E268" w:rsidR="00061896" w:rsidRPr="005F4693" w:rsidRDefault="00692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226AA" w:rsidR="00061896" w:rsidRPr="00E407AC" w:rsidRDefault="00692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E04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72B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384C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AF4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7452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2F2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29C3" w:rsidR="00FC15B4" w:rsidRPr="00D11D17" w:rsidRDefault="0069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98B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65A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172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870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48F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8A7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173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C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56381" w:rsidR="00DE76F3" w:rsidRPr="0026478E" w:rsidRDefault="00692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8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3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A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E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9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34C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EAE4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F8E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7D7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7DB4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92E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EDB0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0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1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E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6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E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62C12" w:rsidR="00DE76F3" w:rsidRPr="0026478E" w:rsidRDefault="00692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F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355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F7C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591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8CC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11D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D45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D38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0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7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2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0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8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7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A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C1E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2DF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1F6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006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3A3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077B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43A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E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B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2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9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6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3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C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26E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2F9" w:rsidR="009A6C64" w:rsidRPr="00C2583D" w:rsidRDefault="0069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1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2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0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0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5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8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