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65CE4" w:rsidR="00061896" w:rsidRPr="005F4693" w:rsidRDefault="00B76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A688E" w:rsidR="00061896" w:rsidRPr="00E407AC" w:rsidRDefault="00B76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A2F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6E89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E41B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DF5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A0F7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87F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6C1" w:rsidR="00FC15B4" w:rsidRPr="00D11D17" w:rsidRDefault="00B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C16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C6E9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CB44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809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AF5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8F6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C02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B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6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A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6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E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E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5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BC2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DA8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6DB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721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039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430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89C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3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F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8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D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2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7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2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119D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D15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BEAD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BFF8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515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7D9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C777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5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F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5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1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D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6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B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AC1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53D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CBCE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3FD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4085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05AD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8008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A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5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F2A52" w:rsidR="00DE76F3" w:rsidRPr="0026478E" w:rsidRDefault="00B76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1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B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D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F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699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01C8" w:rsidR="009A6C64" w:rsidRPr="00C2583D" w:rsidRDefault="00B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1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7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B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F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A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2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F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A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