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8B0E" w:rsidR="0061148E" w:rsidRPr="008F69F5" w:rsidRDefault="00FF4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73B9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7E67B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95F94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F6DEF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54A2C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F1DA0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6681F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F00CF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0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35141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EAC8C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8026C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B92BF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07320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D3EE7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93ABC" w:rsidR="00B87ED3" w:rsidRPr="008F69F5" w:rsidRDefault="00FF4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E9AE1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5A46F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BB1E2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07834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C875A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87F89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AD7BE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739C8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62374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2F22E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853CC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0939E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9A992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7E976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B63A1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28BF7" w:rsidR="00B87ED3" w:rsidRPr="008F69F5" w:rsidRDefault="00FF4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C6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F0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8B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8C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1A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