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8A9F" w:rsidR="0061148E" w:rsidRPr="00944D28" w:rsidRDefault="00BC6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5498" w:rsidR="0061148E" w:rsidRPr="004A7085" w:rsidRDefault="00BC6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3B452A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9915CF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4334DA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887868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7555AE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D45F4F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828227" w:rsidR="00E22E60" w:rsidRPr="007D5604" w:rsidRDefault="00BC6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23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63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7C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C7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49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22A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14E22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F5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006FB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4114C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B0F24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CFB2A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30999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04BF9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0BBFB" w:rsidR="00B87ED3" w:rsidRPr="007D5604" w:rsidRDefault="00BC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7CD0A" w:rsidR="00B87ED3" w:rsidRPr="00944D28" w:rsidRDefault="00BC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AFC47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87008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6B18E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A1302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11B6C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97510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E75C6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6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2BF69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C2E24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20F3A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E4B0B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FC62E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BAD61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81FA9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1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22B2C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26C82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D335B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2BD0B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B52BE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64376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A623C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EB423" w:rsidR="00B87ED3" w:rsidRPr="007D5604" w:rsidRDefault="00BC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79E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863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EAD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973C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831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B25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4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1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619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2022-10-19T05:13:00.0000000Z</dcterms:modified>
</coreProperties>
</file>