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CFE7E" w:rsidR="0061148E" w:rsidRPr="00944D28" w:rsidRDefault="002F1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B2DE" w:rsidR="0061148E" w:rsidRPr="004A7085" w:rsidRDefault="002F1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89896D" w:rsidR="00E22E60" w:rsidRPr="007D5604" w:rsidRDefault="002F1C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0FC728" w:rsidR="00E22E60" w:rsidRPr="007D5604" w:rsidRDefault="002F1C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46F3BE" w:rsidR="00E22E60" w:rsidRPr="007D5604" w:rsidRDefault="002F1C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845B76" w:rsidR="00E22E60" w:rsidRPr="007D5604" w:rsidRDefault="002F1C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B261A3" w:rsidR="00E22E60" w:rsidRPr="007D5604" w:rsidRDefault="002F1C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8A38E2" w:rsidR="00E22E60" w:rsidRPr="007D5604" w:rsidRDefault="002F1C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6576EA" w:rsidR="00E22E60" w:rsidRPr="007D5604" w:rsidRDefault="002F1C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9A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24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68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8F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7F1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02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9666A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AE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CBE0B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C18E5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CBE23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DF312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F0197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5074C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6F5A2" w:rsidR="00B87ED3" w:rsidRPr="007D5604" w:rsidRDefault="002F1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C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66556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35E07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F5B12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A9427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BA2E7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BF978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96A5B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0B79E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31D42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E9B9E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1CCFE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A03C6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27520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8292A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2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CFF6F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EDAB1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2AD49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81DE9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97D27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39767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454BF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4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D93AC5" w:rsidR="00B87ED3" w:rsidRPr="007D5604" w:rsidRDefault="002F1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9D4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FAD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49A7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99A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620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7E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0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0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2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7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2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1CB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2022-10-19T06:19:00.0000000Z</dcterms:modified>
</coreProperties>
</file>