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CE82" w:rsidR="0061148E" w:rsidRPr="00944D28" w:rsidRDefault="00DA6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2C3B" w:rsidR="0061148E" w:rsidRPr="004A7085" w:rsidRDefault="00DA6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C2C6FE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734D34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507AEF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15FCAD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82C085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3B7168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CC1D56" w:rsidR="00E22E60" w:rsidRPr="007D5604" w:rsidRDefault="00DA6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79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0B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C0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FC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D2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DE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EC2F8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9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AA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1A2B2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1C4CD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CCACB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85202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79307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C906A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20C1F" w:rsidR="00B87ED3" w:rsidRPr="007D5604" w:rsidRDefault="00DA6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0930C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2E39B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45C10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78B52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F47C8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1A720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F18FA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A2B63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B1599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1D676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936A4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3C521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F7157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399FA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97061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12E95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14C9A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DC58F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DA201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C9D4F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9873C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FCA9B0" w:rsidR="00B87ED3" w:rsidRPr="007D5604" w:rsidRDefault="00DA6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A8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DA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252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A53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FD1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43C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6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1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3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B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3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5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83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