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A507" w:rsidR="0061148E" w:rsidRPr="00944D28" w:rsidRDefault="00AF0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881F" w:rsidR="0061148E" w:rsidRPr="004A7085" w:rsidRDefault="00AF0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A9E3C6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6D4C0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4D2A3C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A32AB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D8387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51312C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2AD114" w:rsidR="00E22E60" w:rsidRPr="007D5604" w:rsidRDefault="00AF07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8C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3C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9D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37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A3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483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CE451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C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E9C1E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A0182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B2472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C3ADE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D9192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3D57E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4F3B6" w:rsidR="00B87ED3" w:rsidRPr="007D5604" w:rsidRDefault="00AF0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7912F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3F366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0898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B654F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7925C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06733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FF149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4AD30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E27F7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2327B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818F3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E70F4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8F7F2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6FBD9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367EA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5E22E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5EC9E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16B61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21A19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6FCB6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DE6D6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4C8ADC" w:rsidR="00B87ED3" w:rsidRPr="007D5604" w:rsidRDefault="00AF0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39A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5E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A5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060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B3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022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7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A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F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C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B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78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2022-10-19T12:00:00.0000000Z</dcterms:modified>
</coreProperties>
</file>