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E7066" w:rsidR="0061148E" w:rsidRPr="00944D28" w:rsidRDefault="00E82E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6E25" w:rsidR="0061148E" w:rsidRPr="004A7085" w:rsidRDefault="00E82E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8D457F" w:rsidR="00E22E60" w:rsidRPr="007D5604" w:rsidRDefault="00E8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831DA1" w:rsidR="00E22E60" w:rsidRPr="007D5604" w:rsidRDefault="00E8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2BE8380" w:rsidR="00E22E60" w:rsidRPr="007D5604" w:rsidRDefault="00E8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1291EC" w:rsidR="00E22E60" w:rsidRPr="007D5604" w:rsidRDefault="00E8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86A5B8" w:rsidR="00E22E60" w:rsidRPr="007D5604" w:rsidRDefault="00E8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A051A9" w:rsidR="00E22E60" w:rsidRPr="007D5604" w:rsidRDefault="00E8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630C13" w:rsidR="00E22E60" w:rsidRPr="007D5604" w:rsidRDefault="00E82EC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461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871F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804B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32D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09D4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51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0F2961" w:rsidR="00B87ED3" w:rsidRPr="007D5604" w:rsidRDefault="00E8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0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B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3E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8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1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92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32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026B01" w:rsidR="00B87ED3" w:rsidRPr="007D5604" w:rsidRDefault="00E8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EF7D3" w:rsidR="00B87ED3" w:rsidRPr="007D5604" w:rsidRDefault="00E8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0833A" w:rsidR="00B87ED3" w:rsidRPr="007D5604" w:rsidRDefault="00E8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20C0F5" w:rsidR="00B87ED3" w:rsidRPr="007D5604" w:rsidRDefault="00E8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52D1B" w:rsidR="00B87ED3" w:rsidRPr="007D5604" w:rsidRDefault="00E8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C3F33" w:rsidR="00B87ED3" w:rsidRPr="007D5604" w:rsidRDefault="00E8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155B9" w:rsidR="00B87ED3" w:rsidRPr="007D5604" w:rsidRDefault="00E82E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6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7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7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0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2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23526D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6E101F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188E1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68D9FB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E0DA25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6C7A10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3B7520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D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D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C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F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D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3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9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C5FBE2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A3AD4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F7E001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53F7E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062EFC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ACD6D9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788C01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D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F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9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B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F20F71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3849C1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2993B5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4E583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C4CE1A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EFA6F8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3D94C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7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2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14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5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3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5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3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8EBF6D" w:rsidR="00B87ED3" w:rsidRPr="007D5604" w:rsidRDefault="00E82E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1BA9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C345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7698F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5BFF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F2C7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F6C3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52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B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4F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A2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A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F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A8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2EC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2022-10-19T13:38:00.0000000Z</dcterms:modified>
</coreProperties>
</file>