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A163" w:rsidR="0061148E" w:rsidRPr="00944D28" w:rsidRDefault="00C4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515F" w:rsidR="0061148E" w:rsidRPr="004A7085" w:rsidRDefault="00C4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A8D78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13C4A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847142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689ED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C68120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1631D8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BA6184" w:rsidR="00E22E60" w:rsidRPr="007D5604" w:rsidRDefault="00C46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96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E7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63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F8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9A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EA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03210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3A7E" w:rsidR="00B87ED3" w:rsidRPr="00944D28" w:rsidRDefault="00C46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EA866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84733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A4925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F1BC8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1AF4C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936B2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098BE" w:rsidR="00B87ED3" w:rsidRPr="007D5604" w:rsidRDefault="00C46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08933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A65C2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FA7E2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35322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0AEA1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7281B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917A1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2857A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42BB8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24077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E0C6A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4DD61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A0D72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314B5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8533C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F628C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AA570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3B4C2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BCCC0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70006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E7F97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6CFAB" w:rsidR="00B87ED3" w:rsidRPr="007D5604" w:rsidRDefault="00C46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92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11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55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A6D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3A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96C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7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0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E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67C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2022-10-19T14:39:00.0000000Z</dcterms:modified>
</coreProperties>
</file>