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719C" w:rsidR="0061148E" w:rsidRPr="00944D28" w:rsidRDefault="00000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E2FC" w:rsidR="0061148E" w:rsidRPr="004A7085" w:rsidRDefault="0000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8F3C67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C83244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03C86A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A9F3C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57E444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7AEE4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10D06A" w:rsidR="00E22E60" w:rsidRPr="007D5604" w:rsidRDefault="0000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9C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F2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F1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A7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C8A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10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2F1E3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7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1D9E3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87466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8D90B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6309D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9704B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757CF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14B34" w:rsidR="00B87ED3" w:rsidRPr="007D5604" w:rsidRDefault="0000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C8A51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4635A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853C3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4A628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B03C4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AC001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D963B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7B272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98F48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D170D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8DCA9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0C73B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28C92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E86F8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35FBB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D52D2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01726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1253C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D25F6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BECE8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94044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F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93457" w:rsidR="00B87ED3" w:rsidRPr="007D5604" w:rsidRDefault="0000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A7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A77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FB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382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AA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B79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4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C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