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67C2" w:rsidR="0061148E" w:rsidRPr="00944D28" w:rsidRDefault="00472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1BE4" w:rsidR="0061148E" w:rsidRPr="004A7085" w:rsidRDefault="00472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8514F6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C026BF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A91AFE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E25D23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C36323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88DD04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B75CED" w:rsidR="00E22E60" w:rsidRPr="007D5604" w:rsidRDefault="0047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BB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B9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2E8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D9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E4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C1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2148E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0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7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5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C3D74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8B8F5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E7CFE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28659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ADECA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A098A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9F1B0" w:rsidR="00B87ED3" w:rsidRPr="007D5604" w:rsidRDefault="0047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E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C3760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6C3AD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D90A6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87EC6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4E7BA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D6023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0FF45E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D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C962" w:rsidR="00B87ED3" w:rsidRPr="00944D28" w:rsidRDefault="0047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CCAB6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EA933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58F30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4C4DC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41A5F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56284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27A4B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D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C1B34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2A27B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AF461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56200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5CAD3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DCE72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ED625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686884" w:rsidR="00B87ED3" w:rsidRPr="007D5604" w:rsidRDefault="0047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3AEA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8B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6CB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A82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0B4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E3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E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7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4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A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C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F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2FA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