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F258E" w:rsidR="0061148E" w:rsidRPr="00944D28" w:rsidRDefault="00E14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A941A" w:rsidR="0061148E" w:rsidRPr="004A7085" w:rsidRDefault="00E14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EB4B52" w:rsidR="00E22E60" w:rsidRPr="007D5604" w:rsidRDefault="00E14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F6C53D" w:rsidR="00E22E60" w:rsidRPr="007D5604" w:rsidRDefault="00E14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361DA7" w:rsidR="00E22E60" w:rsidRPr="007D5604" w:rsidRDefault="00E14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AD7B18" w:rsidR="00E22E60" w:rsidRPr="007D5604" w:rsidRDefault="00E14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958873" w:rsidR="00E22E60" w:rsidRPr="007D5604" w:rsidRDefault="00E14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AF9734" w:rsidR="00E22E60" w:rsidRPr="007D5604" w:rsidRDefault="00E14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CC77F7" w:rsidR="00E22E60" w:rsidRPr="007D5604" w:rsidRDefault="00E14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05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1E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32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D9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34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DD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F40BC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2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1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4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F3EBA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26E59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28DC2D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C3E40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32AA3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B6A3A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20902" w:rsidR="00B87ED3" w:rsidRPr="007D5604" w:rsidRDefault="00E14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3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0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0BB05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D414E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FBDBC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D06DD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71189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64769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8A7CF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D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581A0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C010A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D7AF5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18041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1AD77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99479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1B024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A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2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66E57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108AA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28E3D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A73FB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C220D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57420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7EA1E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4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FBA246" w:rsidR="00B87ED3" w:rsidRPr="007D5604" w:rsidRDefault="00E14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37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7C8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F0B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235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E4B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C0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A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0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0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1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FC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2022-10-19T17:50:00.0000000Z</dcterms:modified>
</coreProperties>
</file>