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475A" w:rsidR="0061148E" w:rsidRPr="00944D28" w:rsidRDefault="0088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14B9" w:rsidR="0061148E" w:rsidRPr="004A7085" w:rsidRDefault="0088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642E0A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24875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699C1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D1CCB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6CCB67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BCAF4C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F1BB65" w:rsidR="00E22E60" w:rsidRPr="007D5604" w:rsidRDefault="0088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6C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54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4E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F6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52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F9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F6881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E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C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48D16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3E296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C4725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799E6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073BB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0F80F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79797" w:rsidR="00B87ED3" w:rsidRPr="007D5604" w:rsidRDefault="0088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306B2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14962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C6347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F8A73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A2AD1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7D701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A9616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84A2" w:rsidR="00B87ED3" w:rsidRPr="00944D28" w:rsidRDefault="0088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F25C8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10FDC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37EBF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5652A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6E732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91B23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68FA8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7AA69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A74EE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8BEFC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59FD2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A15E0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D1C3C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ECBBC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17B8A" w:rsidR="00B87ED3" w:rsidRPr="007D5604" w:rsidRDefault="0088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8DF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FC9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D2F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0A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856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3B5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D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4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9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4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32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