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42B49" w:rsidR="0061148E" w:rsidRPr="00944D28" w:rsidRDefault="00B62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37EB" w:rsidR="0061148E" w:rsidRPr="004A7085" w:rsidRDefault="00B62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0B7763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EF9167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67F588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2E85C3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C0EEB2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1B2EDB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5655B7" w:rsidR="00E22E60" w:rsidRPr="007D5604" w:rsidRDefault="00B624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21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47D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D2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88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69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70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E8E63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C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4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5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2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CDF12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2A316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A7B95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6FAE2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44F6C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A86F3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58231" w:rsidR="00B87ED3" w:rsidRPr="007D5604" w:rsidRDefault="00B62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7DB72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25F5A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43FA6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540FD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A06CE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A095D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46060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B897C2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69883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2D76F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F59B9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DCB94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9DD95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41A9A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2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5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F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3AA3B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1C1AA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823D0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561F3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06876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D3855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272DF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F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01B0E1" w:rsidR="00B87ED3" w:rsidRPr="007D5604" w:rsidRDefault="00B62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4C6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49D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EB2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8023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044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877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A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E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C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241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2022-10-16T16:15:00.0000000Z</dcterms:modified>
</coreProperties>
</file>