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3975" w:rsidR="0061148E" w:rsidRPr="00944D28" w:rsidRDefault="00ED2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D87C" w:rsidR="0061148E" w:rsidRPr="004A7085" w:rsidRDefault="00ED2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88705C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CA1374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806140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68D771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ECFA6F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66C8BF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C08D15" w:rsidR="00E22E60" w:rsidRPr="007D5604" w:rsidRDefault="00ED2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6C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F8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D5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F10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31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26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4FB00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5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D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B6062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F5521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09E06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AB032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CBB5B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7F0D5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590C0" w:rsidR="00B87ED3" w:rsidRPr="007D5604" w:rsidRDefault="00ED2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B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8B6EA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336A0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B999E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F9EDD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7487E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15504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FB226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1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E581" w:rsidR="00B87ED3" w:rsidRPr="00944D28" w:rsidRDefault="00ED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56AF9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E9DDA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F4C55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B8D15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87405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1D621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FA58A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7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60152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396D9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F018F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9E8B7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12462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F063E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65E9E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D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E38949" w:rsidR="00B87ED3" w:rsidRPr="007D5604" w:rsidRDefault="00ED2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81A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34B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D17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A74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1C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664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B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D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2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B7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