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9969" w:rsidR="0061148E" w:rsidRPr="00944D28" w:rsidRDefault="005B0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CA62" w:rsidR="0061148E" w:rsidRPr="004A7085" w:rsidRDefault="005B0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9C70A1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96ECDD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BFF0BE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9EDA41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C7148C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C9218F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294550" w:rsidR="00E22E60" w:rsidRPr="007D5604" w:rsidRDefault="005B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7F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C8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93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4AB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D2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82A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6AEDF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9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F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8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ED80C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7B0E0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EC3C5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D7415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91EC5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EB1E7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03A08" w:rsidR="00B87ED3" w:rsidRPr="007D5604" w:rsidRDefault="005B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F57E4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386F4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86F33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C7E62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CBBBA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76A8A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9E86B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7D037" w:rsidR="00B87ED3" w:rsidRPr="00944D28" w:rsidRDefault="005B0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EECF1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051B2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EE1AF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F1E8D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49AAD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112BA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62B73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D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7A20E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713A0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3C535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E1168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A4B97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6C917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189B7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FFB21A" w:rsidR="00B87ED3" w:rsidRPr="007D5604" w:rsidRDefault="005B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882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ED2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47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66F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4D5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5B1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0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8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A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0AB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2022-10-20T00:02:00.0000000Z</dcterms:modified>
</coreProperties>
</file>