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8C46" w:rsidR="0061148E" w:rsidRPr="00944D28" w:rsidRDefault="00CC4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83BF" w:rsidR="0061148E" w:rsidRPr="004A7085" w:rsidRDefault="00CC4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913991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A3548B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6C3AFF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CF56E9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CEA13C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EE735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AE53E4" w:rsidR="00E22E60" w:rsidRPr="007D5604" w:rsidRDefault="00CC44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71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34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67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CD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68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7A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5974C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4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8B16A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A8D28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A2E53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75AA2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AF86B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CAE75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85E54" w:rsidR="00B87ED3" w:rsidRPr="007D5604" w:rsidRDefault="00CC4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74261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C9FBC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A561A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4F7CE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E99CC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3C300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56D1D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1F160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F2881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48E0D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B6BEF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58D03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6AC08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8C75E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344D3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E0C51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836C9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78433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604A8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AB0E7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1225A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43040F" w:rsidR="00B87ED3" w:rsidRPr="007D5604" w:rsidRDefault="00CC4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BC1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4BF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54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100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63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276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A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4E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