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CAE0" w:rsidR="0061148E" w:rsidRPr="00944D28" w:rsidRDefault="00067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7D2C" w:rsidR="0061148E" w:rsidRPr="004A7085" w:rsidRDefault="00067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4BF558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B26D6E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6598E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4202B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E889A2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D5B144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A7DEB6" w:rsidR="00E22E60" w:rsidRPr="007D5604" w:rsidRDefault="000673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2B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BC7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53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10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95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37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403E7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1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8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19E67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7A27F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BC665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76DFD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BA902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9BC55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B1F84" w:rsidR="00B87ED3" w:rsidRPr="007D5604" w:rsidRDefault="00067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1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4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A83A3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864AD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BE80D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66885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0DF12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915DA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EFE9B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063EF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23E7C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802AB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1F4D8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E6225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BF00B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BCB17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6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20FE0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92EF9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11935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F8B6A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BD029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9017D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FEFC7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0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2A0822" w:rsidR="00B87ED3" w:rsidRPr="007D5604" w:rsidRDefault="00067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9C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3A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D71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9E9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CD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FA0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1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C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C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5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2022-10-20T01:30:00.0000000Z</dcterms:modified>
</coreProperties>
</file>