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35EB" w:rsidR="0061148E" w:rsidRPr="008F69F5" w:rsidRDefault="005861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E1F6" w:rsidR="0061148E" w:rsidRPr="008F69F5" w:rsidRDefault="005861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9A8F2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6D69F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3E41EB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52580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288AB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3F9E4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0C3B6B" w:rsidR="00B87ED3" w:rsidRPr="008F69F5" w:rsidRDefault="00586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6D440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5D9F5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125D8C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61F18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DE889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E8045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6FE8E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668F7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F91F2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467A1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7B49C2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90971E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B22769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85C76" w:rsidR="00B87ED3" w:rsidRPr="008F69F5" w:rsidRDefault="00586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F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6F7C2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30314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74137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F82EE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E734E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894C8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85DE9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9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C00D3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94F98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6BB97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ECC26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DFBC9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24BA2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9F1F5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8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E44F7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C64F2" w:rsidR="00B87ED3" w:rsidRPr="008F69F5" w:rsidRDefault="00586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03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15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1D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98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94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8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1E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2022-10-19T06:03:00.0000000Z</dcterms:modified>
</coreProperties>
</file>