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711F" w:rsidR="0061148E" w:rsidRPr="008F69F5" w:rsidRDefault="00732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3467" w:rsidR="0061148E" w:rsidRPr="008F69F5" w:rsidRDefault="00732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D8486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E9AA8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0EAD1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FA8EB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126C2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660B7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E8B08" w:rsidR="00B87ED3" w:rsidRPr="008F69F5" w:rsidRDefault="00732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E255B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8EEEE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7C3B2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59D47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004AC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DDDDD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3724B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B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4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78494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AD53F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1588B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FD54F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1C6D3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F03B8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86ED4" w:rsidR="00B87ED3" w:rsidRPr="008F69F5" w:rsidRDefault="00732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C5F3" w:rsidR="00B87ED3" w:rsidRPr="00944D28" w:rsidRDefault="00732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7CB95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2955E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D8863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8F1DF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3754C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4A3D7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3C643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E32E5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F34A4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44A46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C16DE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1981D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6C9B9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30A34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3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1FAE0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7A1F4" w:rsidR="00B87ED3" w:rsidRPr="008F69F5" w:rsidRDefault="00732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00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2B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0C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96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D0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2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