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D8C4" w:rsidR="0061148E" w:rsidRPr="008F69F5" w:rsidRDefault="00B17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F943" w:rsidR="0061148E" w:rsidRPr="008F69F5" w:rsidRDefault="00B17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2F145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0473B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82427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76AC5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ADE2E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6BAD3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F06C3" w:rsidR="00B87ED3" w:rsidRPr="008F69F5" w:rsidRDefault="00B17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48CE2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A2492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B49C4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67C30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27A14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8B193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94470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9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2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31311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38DF4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C8317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7FF8C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CC25E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D6FAE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62571" w:rsidR="00B87ED3" w:rsidRPr="008F69F5" w:rsidRDefault="00B17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62AF5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4237F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A69E3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BEE41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E4B84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B76E2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5E2F4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4E27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ED078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BD6E5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885AA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D18D6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8FF09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B3DA9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C54FE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6A08E" w:rsidR="00B87ED3" w:rsidRPr="008F69F5" w:rsidRDefault="00B17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3B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F4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01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55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9D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FB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