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EFDC" w:rsidR="0061148E" w:rsidRPr="008F69F5" w:rsidRDefault="00F06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6F9F" w:rsidR="0061148E" w:rsidRPr="008F69F5" w:rsidRDefault="00F06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416C1" w:rsidR="00B87ED3" w:rsidRPr="008F69F5" w:rsidRDefault="00F0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E9792" w:rsidR="00B87ED3" w:rsidRPr="008F69F5" w:rsidRDefault="00F0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F5FFE" w:rsidR="00B87ED3" w:rsidRPr="008F69F5" w:rsidRDefault="00F0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2CFAE" w:rsidR="00B87ED3" w:rsidRPr="008F69F5" w:rsidRDefault="00F0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253C9" w:rsidR="00B87ED3" w:rsidRPr="008F69F5" w:rsidRDefault="00F0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3BBBA" w:rsidR="00B87ED3" w:rsidRPr="008F69F5" w:rsidRDefault="00F0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E132D" w:rsidR="00B87ED3" w:rsidRPr="008F69F5" w:rsidRDefault="00F0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6B4D6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FA949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FA850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47E2B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C3211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C76E0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784AA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8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9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9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3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BC700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425B3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44DBA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70F02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ED31D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89C81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F97F2" w:rsidR="00B87ED3" w:rsidRPr="008F69F5" w:rsidRDefault="00F0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C842" w:rsidR="00B87ED3" w:rsidRPr="00944D28" w:rsidRDefault="00F0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5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CFB1F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16ECBD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E8D6C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64D42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9B326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B4853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39C82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4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1E130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D46D8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AFB02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D374C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B9A01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CB1DD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07CB2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8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C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078AE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C60C8" w:rsidR="00B87ED3" w:rsidRPr="008F69F5" w:rsidRDefault="00F0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3F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EF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16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6E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AE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7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