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FFC1" w:rsidR="0061148E" w:rsidRPr="008F69F5" w:rsidRDefault="006F69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771F" w:rsidR="0061148E" w:rsidRPr="008F69F5" w:rsidRDefault="006F69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5CBE3" w:rsidR="00B87ED3" w:rsidRPr="008F69F5" w:rsidRDefault="006F6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EF8BB" w:rsidR="00B87ED3" w:rsidRPr="008F69F5" w:rsidRDefault="006F6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DF444" w:rsidR="00B87ED3" w:rsidRPr="008F69F5" w:rsidRDefault="006F6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2CB72" w:rsidR="00B87ED3" w:rsidRPr="008F69F5" w:rsidRDefault="006F6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B23006" w:rsidR="00B87ED3" w:rsidRPr="008F69F5" w:rsidRDefault="006F6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76A0A" w:rsidR="00B87ED3" w:rsidRPr="008F69F5" w:rsidRDefault="006F6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2251F2" w:rsidR="00B87ED3" w:rsidRPr="008F69F5" w:rsidRDefault="006F6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8B6F6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EC672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D05F05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8E8943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0CD356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03EE08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135D25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F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4A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4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F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0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4038E8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394BA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DAD4EE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22FF54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7EC24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D1E51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6051A" w:rsidR="00B87ED3" w:rsidRPr="008F69F5" w:rsidRDefault="006F6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3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D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9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B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0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E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7515B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36244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FB904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215C9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C5CB8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765EE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A8194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9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D4FB2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1C9BE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3E103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16ADF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F7739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FEC9D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96DC1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7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5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B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4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E766C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25B74" w:rsidR="00B87ED3" w:rsidRPr="008F69F5" w:rsidRDefault="006F6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5C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D4E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9A4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7A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E6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A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0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3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9E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2022-10-19T12:16:00.0000000Z</dcterms:modified>
</coreProperties>
</file>