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2881" w:rsidR="0061148E" w:rsidRPr="008F69F5" w:rsidRDefault="00064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F2A0" w:rsidR="0061148E" w:rsidRPr="008F69F5" w:rsidRDefault="00064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E6774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FCD77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DDEA1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0F965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D6A80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EF0C1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B4D98" w:rsidR="00B87ED3" w:rsidRPr="008F69F5" w:rsidRDefault="00064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E71EF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ABDA3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BFC47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D2A38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F4B5D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0C62A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07E49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F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8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987D6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42D7E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2D74B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63B4E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CCD22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61B2A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1DB98" w:rsidR="00B87ED3" w:rsidRPr="008F69F5" w:rsidRDefault="0006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C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61A69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EEA86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BD89B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B4320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A4C84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432CC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406F3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852FE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4759D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09CFD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3B776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65015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E6A9B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0AC28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CC5C" w:rsidR="00B87ED3" w:rsidRPr="00944D28" w:rsidRDefault="0006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C8DF2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337DC" w:rsidR="00B87ED3" w:rsidRPr="008F69F5" w:rsidRDefault="0006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23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5F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C3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47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19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2022-10-19T12:47:00.0000000Z</dcterms:modified>
</coreProperties>
</file>