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0A8C" w:rsidR="0061148E" w:rsidRPr="008F69F5" w:rsidRDefault="008967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9C67" w:rsidR="0061148E" w:rsidRPr="008F69F5" w:rsidRDefault="008967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24FE3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5707D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80E4D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2EC15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A685A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9E42C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4E2B1" w:rsidR="00B87ED3" w:rsidRPr="008F69F5" w:rsidRDefault="0089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51F8F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B6E7C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3B026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FAB87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CB3CA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F59A17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03E23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8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5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C9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0B564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24832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8CF58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94AAE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C3BD9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5E909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C9687" w:rsidR="00B87ED3" w:rsidRPr="008F69F5" w:rsidRDefault="0089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E22BD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F8DBA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138FC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3461E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F8DBA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990F8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FE303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1CA13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275B7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89193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90525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5BFD1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A8170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F969E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4ABCB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F5486" w:rsidR="00B87ED3" w:rsidRPr="008F69F5" w:rsidRDefault="0089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FF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3E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E8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0B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2C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7D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2022-10-19T12:48:00.0000000Z</dcterms:modified>
</coreProperties>
</file>