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198CC" w:rsidR="0061148E" w:rsidRPr="008F69F5" w:rsidRDefault="00DC69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31F3" w:rsidR="0061148E" w:rsidRPr="008F69F5" w:rsidRDefault="00DC69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235CB" w:rsidR="00B87ED3" w:rsidRPr="008F69F5" w:rsidRDefault="00DC6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B62F6" w:rsidR="00B87ED3" w:rsidRPr="008F69F5" w:rsidRDefault="00DC6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3DAEB" w:rsidR="00B87ED3" w:rsidRPr="008F69F5" w:rsidRDefault="00DC6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89866" w:rsidR="00B87ED3" w:rsidRPr="008F69F5" w:rsidRDefault="00DC6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BD807" w:rsidR="00B87ED3" w:rsidRPr="008F69F5" w:rsidRDefault="00DC6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4A729" w:rsidR="00B87ED3" w:rsidRPr="008F69F5" w:rsidRDefault="00DC6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5DF5A" w:rsidR="00B87ED3" w:rsidRPr="008F69F5" w:rsidRDefault="00DC6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F796F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E4600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BDE4B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92D3F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90340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3C998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142F1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0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EC1EA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C5DBF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7B5D7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DBB0B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B7F7F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6CB0B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2E7DD" w:rsidR="00B87ED3" w:rsidRPr="008F69F5" w:rsidRDefault="00DC6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5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6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D0E90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7D274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3E0B8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3CE19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F07D1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B2BE2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347BC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1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587D8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C41D5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41390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582AD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905F1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8ECD1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33FBA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1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C9130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C30DA" w:rsidR="00B87ED3" w:rsidRPr="008F69F5" w:rsidRDefault="00DC6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7B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47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7E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10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23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A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F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9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