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4FA8" w:rsidR="0061148E" w:rsidRPr="008F69F5" w:rsidRDefault="00AF6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F010" w:rsidR="0061148E" w:rsidRPr="008F69F5" w:rsidRDefault="00AF6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F8FDC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B6C08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A240A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55276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0B98C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67270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A943A" w:rsidR="00B87ED3" w:rsidRPr="008F69F5" w:rsidRDefault="00AF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8BF84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A3D42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604FD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3E411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A4025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7B00C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A3122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E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AEEA4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BC2E2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BBBB2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06129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17ADD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177A8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5E930" w:rsidR="00B87ED3" w:rsidRPr="008F69F5" w:rsidRDefault="00AF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C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E809F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CE793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5E64E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AB5E1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A4A1B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D1534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4CBB3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43C9" w:rsidR="00B87ED3" w:rsidRPr="00944D28" w:rsidRDefault="00AF6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2D62B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28D47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0076A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F927F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A6D30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389BB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2EBFB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7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3B7C3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CA5CF" w:rsidR="00B87ED3" w:rsidRPr="008F69F5" w:rsidRDefault="00AF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63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AC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3B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54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BF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D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AC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