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77B05" w:rsidR="0061148E" w:rsidRPr="008F69F5" w:rsidRDefault="003D7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AE30" w:rsidR="0061148E" w:rsidRPr="008F69F5" w:rsidRDefault="003D7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A84F8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B9770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C706E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0EB2F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FA775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B7777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391A6" w:rsidR="00B87ED3" w:rsidRPr="008F69F5" w:rsidRDefault="003D7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64DBD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10B2D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1B343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16C58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9EE2A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2857F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D7C82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AD41" w:rsidR="00B87ED3" w:rsidRPr="00944D28" w:rsidRDefault="003D7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3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79750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6F4E6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EBD5F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DFEDE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03E63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9E072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574EF" w:rsidR="00B87ED3" w:rsidRPr="008F69F5" w:rsidRDefault="003D7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80339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10923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1FEF5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B2561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F0B33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93575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A92D6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8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89816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A5624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83796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7967F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6E791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2ED7F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BDE0A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D3917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1A02C" w:rsidR="00B87ED3" w:rsidRPr="008F69F5" w:rsidRDefault="003D7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F6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9F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37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8F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94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3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9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2022-10-19T16:09:00.0000000Z</dcterms:modified>
</coreProperties>
</file>