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4067" w:rsidR="0061148E" w:rsidRPr="008F69F5" w:rsidRDefault="00586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CF05" w:rsidR="0061148E" w:rsidRPr="008F69F5" w:rsidRDefault="00586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C5566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DB45D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A0DED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87F3E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995F6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6FEE0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E706D" w:rsidR="00B87ED3" w:rsidRPr="008F69F5" w:rsidRDefault="00586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FCAEC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69EDF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237CE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81E7D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05200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A6DF0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C9DAD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8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C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4AFD9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C0CC0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54014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CD65C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6A171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E5399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B9435" w:rsidR="00B87ED3" w:rsidRPr="008F69F5" w:rsidRDefault="00586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8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95FE3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35CF4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A589C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6F66D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BE5D4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17DEF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1ADDB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9D27E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54E8E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293C6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69D83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6ACF5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DDE0F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63BCB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95A92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F872A" w:rsidR="00B87ED3" w:rsidRPr="008F69F5" w:rsidRDefault="00586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79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7B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D8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82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EF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753D3" w:rsidR="00B87ED3" w:rsidRPr="00944D28" w:rsidRDefault="00586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2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2022-10-19T16:30:00.0000000Z</dcterms:modified>
</coreProperties>
</file>