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4067" w:rsidR="0061148E" w:rsidRPr="008F69F5" w:rsidRDefault="00586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CF05" w:rsidR="0061148E" w:rsidRPr="008F69F5" w:rsidRDefault="00586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C5566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DB45D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A0DED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87F3E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995F6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6FEE0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E706D" w:rsidR="00B87ED3" w:rsidRPr="008F69F5" w:rsidRDefault="0058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FCAEC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69EDF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237CE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81E7D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05200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A6DF0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C9DAD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8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C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4AFD9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C0CC0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54014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CD65C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6A171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E5399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B9435" w:rsidR="00B87ED3" w:rsidRPr="008F69F5" w:rsidRDefault="0058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95FE3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35CF4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A589C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6F66D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BE5D4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17DEF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1ADDB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9D27E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54E8E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293C6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69D83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6ACF5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DDE0F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63BCB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95A92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F872A" w:rsidR="00B87ED3" w:rsidRPr="008F69F5" w:rsidRDefault="0058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79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7B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D8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82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EF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53D3" w:rsidR="00B87ED3" w:rsidRPr="00944D28" w:rsidRDefault="00586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2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2022-10-19T16:30:00.0000000Z</dcterms:modified>
</coreProperties>
</file>