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557A" w:rsidR="0061148E" w:rsidRPr="008F69F5" w:rsidRDefault="00092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68DF" w:rsidR="0061148E" w:rsidRPr="008F69F5" w:rsidRDefault="00092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10D91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91324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29E5E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99C96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35149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FBC60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F7461" w:rsidR="00B87ED3" w:rsidRPr="008F69F5" w:rsidRDefault="00092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9EA74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ACC38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D5121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D6E16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9B4E8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0947F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CD6C0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2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C5636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82526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310BE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CDEA4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943FF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63E3E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0BEBD" w:rsidR="00B87ED3" w:rsidRPr="008F69F5" w:rsidRDefault="0009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E8A86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2C56E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C32DC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E2902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2F694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4D9E2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742AD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7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11769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E7B5C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9F535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B9C40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6DCC5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D3A75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E8D9E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546ED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2850C" w:rsidR="00B87ED3" w:rsidRPr="008F69F5" w:rsidRDefault="0009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15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6E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1B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29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40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A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2022-10-19T18:19:00.0000000Z</dcterms:modified>
</coreProperties>
</file>