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8158" w:rsidR="0061148E" w:rsidRPr="008F69F5" w:rsidRDefault="00E22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EB2F" w:rsidR="0061148E" w:rsidRPr="008F69F5" w:rsidRDefault="00E22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5AC6D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2AC1D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2DFBD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C5697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165EA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7B0D4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ADAE9" w:rsidR="00B87ED3" w:rsidRPr="008F69F5" w:rsidRDefault="00E22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F5E10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ABBD8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D5B27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58BA6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898E0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AB219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30527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52368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5D1DB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43199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74FAE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A9191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81498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CC9B5" w:rsidR="00B87ED3" w:rsidRPr="008F69F5" w:rsidRDefault="00E22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B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2A393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29108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23D6D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FEDF2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909DB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C3A46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A047C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C5052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F76C5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DFFE8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EBA08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E0EB2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5BC81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9E1CD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57A06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5355A" w:rsidR="00B87ED3" w:rsidRPr="008F69F5" w:rsidRDefault="00E22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C7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71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F9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0E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11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7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