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E852" w:rsidR="0061148E" w:rsidRPr="008F69F5" w:rsidRDefault="00585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8677" w:rsidR="0061148E" w:rsidRPr="008F69F5" w:rsidRDefault="00585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3FDF4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B4A37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3FC2C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6733F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BD942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82A61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D2262" w:rsidR="00B87ED3" w:rsidRPr="008F69F5" w:rsidRDefault="00585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953DC5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4CCE0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32CD0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E7C53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A8F38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E2854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06B15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D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9B2DF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D1BE3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2D35D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0DCB9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0EF3E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59E71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38CA3" w:rsidR="00B87ED3" w:rsidRPr="008F69F5" w:rsidRDefault="00585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75998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3B81B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34546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D9F85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E8BA9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2E440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CBB3A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19A2A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7F143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7B2AE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C3F82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A8460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16C37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CE0FB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D4C98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A7245" w:rsidR="00B87ED3" w:rsidRPr="008F69F5" w:rsidRDefault="00585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B4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55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A6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B5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27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63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