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858C" w:rsidR="0061148E" w:rsidRPr="008F69F5" w:rsidRDefault="004B1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F649" w:rsidR="0061148E" w:rsidRPr="008F69F5" w:rsidRDefault="004B1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00840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D6530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57DFD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5C217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11699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2D21C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37439" w:rsidR="00B87ED3" w:rsidRPr="008F69F5" w:rsidRDefault="004B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C6149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50CFA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655E0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10AA9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D1BE4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FC0D6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7021D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D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9DF34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8F661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78807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20C2F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69135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F0BF9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2F32" w:rsidR="00B87ED3" w:rsidRPr="008F69F5" w:rsidRDefault="004B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540E4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A2141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D4A97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4585A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A9DD9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03E25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6E034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384CA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D0E80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4CD6D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DF003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71881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AD8F9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A58DA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1FC5B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96C7A" w:rsidR="00B87ED3" w:rsidRPr="008F69F5" w:rsidRDefault="004B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D0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1E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E0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5A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BA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2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A1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