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6693" w:rsidR="0061148E" w:rsidRPr="008F69F5" w:rsidRDefault="00E47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A05E" w:rsidR="0061148E" w:rsidRPr="008F69F5" w:rsidRDefault="00E47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50F52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13E78E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C7C0E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5DA61D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44E02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219E6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52FFF" w:rsidR="00B87ED3" w:rsidRPr="008F69F5" w:rsidRDefault="00E470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40939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CD93C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56A00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76157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007B2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94F1D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542AEE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A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B6FB6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6A01F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3ECC1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0D0CF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CA757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851F0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9B01F" w:rsidR="00B87ED3" w:rsidRPr="008F69F5" w:rsidRDefault="00E47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E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C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05512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FB3E0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CEEC4F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0FE82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DE0C9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7D293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75A5A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4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6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BAB5C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AB322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DB77F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F40E5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DB1BF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B5756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4A1CF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9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9B77E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BF1FD" w:rsidR="00B87ED3" w:rsidRPr="008F69F5" w:rsidRDefault="00E47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F8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A4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FF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D3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9F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F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0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2022-10-20T00:43:00.0000000Z</dcterms:modified>
</coreProperties>
</file>