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7CAA" w:rsidR="0061148E" w:rsidRPr="008F69F5" w:rsidRDefault="00C40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AB94" w:rsidR="0061148E" w:rsidRPr="008F69F5" w:rsidRDefault="00C40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28BC4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E1081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9ECAE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84797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A0FBE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11B65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039A3" w:rsidR="00B87ED3" w:rsidRPr="008F69F5" w:rsidRDefault="00C4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68719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80443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12C0B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A0724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B4E90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D071F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C0804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9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3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4B24A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3E690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30B90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DC3B8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8B0FA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2A0F8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5756B" w:rsidR="00B87ED3" w:rsidRPr="008F69F5" w:rsidRDefault="00C4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C163" w:rsidR="00B87ED3" w:rsidRPr="00944D28" w:rsidRDefault="00C4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A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6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23205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CE235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3F194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95902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1ACB7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1624B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53CB3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579DA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7A955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27172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311F7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073DB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F890C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43E68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9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C6229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59198" w:rsidR="00B87ED3" w:rsidRPr="008F69F5" w:rsidRDefault="00C4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1D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1C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E5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7C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13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C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B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2022-10-20T01:35:00.0000000Z</dcterms:modified>
</coreProperties>
</file>