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56A4C" w:rsidR="0061148E" w:rsidRPr="008F69F5" w:rsidRDefault="00834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13AC" w:rsidR="0061148E" w:rsidRPr="008F69F5" w:rsidRDefault="00834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F24CF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70319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A22C0C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E29EC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DFA9D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6EE9A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7193B9" w:rsidR="00B87ED3" w:rsidRPr="008F69F5" w:rsidRDefault="00834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3A3C9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8A2A4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8678C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311B81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75468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2893C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6B277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0ADB6" w:rsidR="00B87ED3" w:rsidRPr="00944D28" w:rsidRDefault="00834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9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7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959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BC601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8A2AB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4F8BE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3E908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AD355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AD3C0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AE164" w:rsidR="00B87ED3" w:rsidRPr="008F69F5" w:rsidRDefault="00834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8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5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DA17D" w:rsidR="00B87ED3" w:rsidRPr="00944D28" w:rsidRDefault="00834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5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62B46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42235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0C772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CEFBF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AF78E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2AEAF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EBA23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1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FEA8F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ED075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8BFF7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DA9805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78564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CF9F5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690FD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2B524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37EFA" w:rsidR="00B87ED3" w:rsidRPr="008F69F5" w:rsidRDefault="00834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8F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07F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5C4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A05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19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B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F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1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7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CE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2022-10-20T02:05:00.0000000Z</dcterms:modified>
</coreProperties>
</file>