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008E" w:rsidR="0061148E" w:rsidRPr="00944D28" w:rsidRDefault="00CB2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05AA" w:rsidR="0061148E" w:rsidRPr="004A7085" w:rsidRDefault="00CB2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72971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8829F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D7EA8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3896D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96BE2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23A6A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381A0" w:rsidR="00AC6230" w:rsidRPr="00944D28" w:rsidRDefault="00CB23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2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6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76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FA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A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D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95959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B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9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A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2D4D0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7EA94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7358B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35BFB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7D060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7DC83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798C0" w:rsidR="00B87ED3" w:rsidRPr="00944D28" w:rsidRDefault="00CB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1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F4B40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3D9DC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3EEB5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E3966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22C6F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8B5B8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5D66B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9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3EDE2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78727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64A98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2B545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52016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58178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600B0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4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F1669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1A355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EB475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B5EA1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4BFB2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2FD5C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30146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A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B3445" w:rsidR="00B87ED3" w:rsidRPr="00944D28" w:rsidRDefault="00CB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18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B3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E9E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2CB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D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73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1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2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5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7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38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