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DCB6" w:rsidR="0061148E" w:rsidRPr="00944D28" w:rsidRDefault="00E66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6E04" w:rsidR="0061148E" w:rsidRPr="004A7085" w:rsidRDefault="00E66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E73F7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A1C20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CFE95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4E802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2051E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F966F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C94A7" w:rsidR="00AC6230" w:rsidRPr="00944D28" w:rsidRDefault="00E66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8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E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3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F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E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0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A5E52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30973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D9C8F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30F7E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69183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A8026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D0F56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2E0E7" w:rsidR="00B87ED3" w:rsidRPr="00944D28" w:rsidRDefault="00E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C662D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E5B82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E8CF2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5A263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8A864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76C90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7A026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9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A57AC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DD30C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4589C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78FB9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36746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75401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1266D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6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8D8A2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A471A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23992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3A471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46171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AAD00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2521B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E556" w:rsidR="00B87ED3" w:rsidRPr="00944D28" w:rsidRDefault="00E6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F70444" w:rsidR="00B87ED3" w:rsidRPr="00944D28" w:rsidRDefault="00E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4A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D7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01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9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A1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37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B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2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0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A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ED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